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4726" w14:textId="2B485605" w:rsidR="00C86FC6" w:rsidRPr="00C86FC6" w:rsidRDefault="00C86FC6">
      <w:pPr>
        <w:rPr>
          <w:b/>
          <w:bCs/>
          <w:sz w:val="28"/>
          <w:szCs w:val="28"/>
        </w:rPr>
      </w:pPr>
      <w:r w:rsidRPr="00C86FC6">
        <w:rPr>
          <w:b/>
          <w:bCs/>
          <w:sz w:val="28"/>
          <w:szCs w:val="28"/>
        </w:rPr>
        <w:t>Ansökan om utbildningsstipendium för vidareutbildning inom PBL.</w:t>
      </w:r>
    </w:p>
    <w:p w14:paraId="10EDBF21" w14:textId="77777777" w:rsidR="00C86FC6" w:rsidRDefault="00C86FC6">
      <w:pPr>
        <w:rPr>
          <w:b/>
          <w:bCs/>
        </w:rPr>
      </w:pPr>
    </w:p>
    <w:p w14:paraId="51B49259" w14:textId="77777777" w:rsidR="00C86FC6" w:rsidRPr="00C86FC6" w:rsidRDefault="00C86FC6">
      <w:pPr>
        <w:rPr>
          <w:b/>
          <w:bCs/>
          <w:i/>
          <w:iCs/>
          <w:sz w:val="24"/>
          <w:szCs w:val="24"/>
        </w:rPr>
      </w:pPr>
    </w:p>
    <w:p w14:paraId="7F3CBB39" w14:textId="77777777" w:rsidR="00C86FC6" w:rsidRP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 xml:space="preserve">Regelverket är antaget vid föreningens årsmöte 2019-09-19. </w:t>
      </w:r>
    </w:p>
    <w:p w14:paraId="62E137FC" w14:textId="258A6674" w:rsidR="00C86FC6" w:rsidRP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 xml:space="preserve">Medlemmar i föreningen som är yrkesverksamma inom PBL:s område som vidareutbildar sig på </w:t>
      </w:r>
      <w:r w:rsidR="00B515B9">
        <w:rPr>
          <w:sz w:val="24"/>
          <w:szCs w:val="24"/>
        </w:rPr>
        <w:t xml:space="preserve">ett </w:t>
      </w:r>
      <w:r w:rsidRPr="00C86FC6">
        <w:rPr>
          <w:sz w:val="24"/>
          <w:szCs w:val="24"/>
        </w:rPr>
        <w:t xml:space="preserve">sätt som styrelsen finner lämpligt, kan efter ansökan erhålla stipendium. </w:t>
      </w:r>
    </w:p>
    <w:p w14:paraId="0979AA6A" w14:textId="77777777" w:rsidR="00C86FC6" w:rsidRPr="00A94B8B" w:rsidRDefault="00C86FC6">
      <w:pPr>
        <w:rPr>
          <w:b/>
          <w:bCs/>
          <w:color w:val="FF0000"/>
          <w:sz w:val="24"/>
          <w:szCs w:val="24"/>
        </w:rPr>
      </w:pPr>
      <w:r w:rsidRPr="00A94B8B">
        <w:rPr>
          <w:b/>
          <w:bCs/>
          <w:color w:val="FF0000"/>
          <w:sz w:val="24"/>
          <w:szCs w:val="24"/>
        </w:rPr>
        <w:t xml:space="preserve">Stipendiet kan sökas av den som vid antagningen/inskrivningen till utbildningen, efter slutförd utbildning samt vid tillfället för stipendieansökan är medlem i föreningen. </w:t>
      </w:r>
    </w:p>
    <w:p w14:paraId="3C80CD8F" w14:textId="1B086D46" w:rsidR="00C86FC6" w:rsidRP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 xml:space="preserve">Ansökan skall ske inom (2) två år efter avslutad utbildning och vara styrelsen tillhanda senast den 1 april ansökningsåret. </w:t>
      </w:r>
    </w:p>
    <w:p w14:paraId="2A87874C" w14:textId="5DA38A7B" w:rsidR="00C86FC6" w:rsidRP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 xml:space="preserve">I ansökan ska bifogas </w:t>
      </w:r>
      <w:r w:rsidR="00835FE7">
        <w:rPr>
          <w:sz w:val="24"/>
          <w:szCs w:val="24"/>
        </w:rPr>
        <w:t xml:space="preserve">kopior på </w:t>
      </w:r>
      <w:r w:rsidRPr="00C86FC6">
        <w:rPr>
          <w:sz w:val="24"/>
          <w:szCs w:val="24"/>
        </w:rPr>
        <w:t>kursintyg.</w:t>
      </w:r>
    </w:p>
    <w:p w14:paraId="1E73300C" w14:textId="77777777" w:rsidR="00C86FC6" w:rsidRDefault="00C86FC6">
      <w:pPr>
        <w:rPr>
          <w:sz w:val="24"/>
          <w:szCs w:val="24"/>
        </w:rPr>
      </w:pPr>
    </w:p>
    <w:p w14:paraId="76B9D6B6" w14:textId="77777777" w:rsidR="00C86FC6" w:rsidRPr="00C86FC6" w:rsidRDefault="00C86FC6">
      <w:pPr>
        <w:rPr>
          <w:sz w:val="24"/>
          <w:szCs w:val="24"/>
        </w:rPr>
      </w:pPr>
    </w:p>
    <w:p w14:paraId="5BAF9972" w14:textId="22D7B12B" w:rsid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>Namn</w:t>
      </w:r>
    </w:p>
    <w:p w14:paraId="2599D23F" w14:textId="6E98262E" w:rsidR="009E5EE5" w:rsidRPr="00C86FC6" w:rsidRDefault="009E5EE5">
      <w:pPr>
        <w:rPr>
          <w:sz w:val="24"/>
          <w:szCs w:val="24"/>
        </w:rPr>
      </w:pPr>
      <w:r>
        <w:rPr>
          <w:sz w:val="24"/>
          <w:szCs w:val="24"/>
        </w:rPr>
        <w:t>Kommun</w:t>
      </w:r>
    </w:p>
    <w:p w14:paraId="713C32BC" w14:textId="6DA4C796" w:rsidR="00C86FC6" w:rsidRP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>Personnummer</w:t>
      </w:r>
    </w:p>
    <w:p w14:paraId="6D83FCAC" w14:textId="5EA51198" w:rsidR="00C86FC6" w:rsidRPr="00C86FC6" w:rsidRDefault="00C86FC6">
      <w:pPr>
        <w:rPr>
          <w:sz w:val="24"/>
          <w:szCs w:val="24"/>
        </w:rPr>
      </w:pPr>
      <w:r>
        <w:rPr>
          <w:sz w:val="24"/>
          <w:szCs w:val="24"/>
        </w:rPr>
        <w:t>Hema</w:t>
      </w:r>
      <w:r w:rsidRPr="00C86FC6">
        <w:rPr>
          <w:sz w:val="24"/>
          <w:szCs w:val="24"/>
        </w:rPr>
        <w:t>dress</w:t>
      </w:r>
    </w:p>
    <w:p w14:paraId="502D26FA" w14:textId="77777777" w:rsidR="00C86FC6" w:rsidRPr="00C86FC6" w:rsidRDefault="00C86FC6">
      <w:pPr>
        <w:rPr>
          <w:sz w:val="24"/>
          <w:szCs w:val="24"/>
        </w:rPr>
      </w:pPr>
    </w:p>
    <w:p w14:paraId="15163EDB" w14:textId="48CDC676" w:rsidR="00C86FC6" w:rsidRDefault="00C86FC6">
      <w:pPr>
        <w:rPr>
          <w:sz w:val="24"/>
          <w:szCs w:val="24"/>
        </w:rPr>
      </w:pPr>
      <w:r w:rsidRPr="00C86FC6">
        <w:rPr>
          <w:sz w:val="24"/>
          <w:szCs w:val="24"/>
        </w:rPr>
        <w:t xml:space="preserve">Kort beskrivning vilken utbildning/utbildningar du gått och när. </w:t>
      </w:r>
    </w:p>
    <w:p w14:paraId="31D31F10" w14:textId="77777777" w:rsidR="00835FE7" w:rsidRDefault="00835FE7">
      <w:pPr>
        <w:rPr>
          <w:sz w:val="24"/>
          <w:szCs w:val="24"/>
        </w:rPr>
      </w:pPr>
    </w:p>
    <w:p w14:paraId="5073B50E" w14:textId="77777777" w:rsidR="00835FE7" w:rsidRDefault="00835FE7">
      <w:pPr>
        <w:rPr>
          <w:sz w:val="24"/>
          <w:szCs w:val="24"/>
        </w:rPr>
      </w:pPr>
    </w:p>
    <w:p w14:paraId="4B6BAC9A" w14:textId="06EF9455" w:rsidR="00835FE7" w:rsidRDefault="00835FE7">
      <w:pPr>
        <w:rPr>
          <w:sz w:val="24"/>
          <w:szCs w:val="24"/>
        </w:rPr>
      </w:pPr>
      <w:r>
        <w:rPr>
          <w:sz w:val="24"/>
          <w:szCs w:val="24"/>
        </w:rPr>
        <w:t xml:space="preserve">Ansökan med kursintyg mailas in till </w:t>
      </w:r>
      <w:hyperlink r:id="rId4" w:history="1">
        <w:r w:rsidRPr="006756FD">
          <w:rPr>
            <w:rStyle w:val="Hyperlnk"/>
            <w:sz w:val="24"/>
            <w:szCs w:val="24"/>
          </w:rPr>
          <w:t>info@fsbs.se</w:t>
        </w:r>
      </w:hyperlink>
    </w:p>
    <w:p w14:paraId="51FC5BD8" w14:textId="77777777" w:rsidR="00835FE7" w:rsidRPr="00C86FC6" w:rsidRDefault="00835FE7">
      <w:pPr>
        <w:rPr>
          <w:b/>
          <w:bCs/>
          <w:sz w:val="24"/>
          <w:szCs w:val="24"/>
        </w:rPr>
      </w:pPr>
    </w:p>
    <w:sectPr w:rsidR="00835FE7" w:rsidRPr="00C8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C6"/>
    <w:rsid w:val="001252D9"/>
    <w:rsid w:val="00481ADA"/>
    <w:rsid w:val="004E4054"/>
    <w:rsid w:val="00500DF4"/>
    <w:rsid w:val="005722CE"/>
    <w:rsid w:val="00835FE7"/>
    <w:rsid w:val="009E5EE5"/>
    <w:rsid w:val="00A94B8B"/>
    <w:rsid w:val="00B515B9"/>
    <w:rsid w:val="00BE6A23"/>
    <w:rsid w:val="00C86FC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1947"/>
  <w15:chartTrackingRefBased/>
  <w15:docId w15:val="{912ACE67-2F3C-4335-AF6E-81BBEBA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35F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35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sb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Gustafsson</dc:creator>
  <cp:keywords/>
  <dc:description/>
  <cp:lastModifiedBy>Gunilla Gustavsson</cp:lastModifiedBy>
  <cp:revision>2</cp:revision>
  <dcterms:created xsi:type="dcterms:W3CDTF">2024-01-19T09:50:00Z</dcterms:created>
  <dcterms:modified xsi:type="dcterms:W3CDTF">2024-01-19T09:50:00Z</dcterms:modified>
</cp:coreProperties>
</file>